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C3" w:rsidRPr="00FE64A4" w:rsidRDefault="00CB3EC3" w:rsidP="00CB3EC3">
      <w:pPr>
        <w:jc w:val="center"/>
        <w:rPr>
          <w:rFonts w:ascii="Arial" w:hAnsi="Arial" w:cs="Arial"/>
          <w:b/>
          <w:bCs/>
          <w:color w:val="00CCFF"/>
          <w:sz w:val="28"/>
          <w:szCs w:val="28"/>
        </w:rPr>
      </w:pPr>
      <w:r w:rsidRPr="00FE64A4">
        <w:rPr>
          <w:rFonts w:ascii="Arial" w:hAnsi="Arial" w:cs="Arial"/>
          <w:b/>
          <w:bCs/>
          <w:noProof/>
          <w:color w:val="00CCF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1520190" cy="115570"/>
            <wp:effectExtent l="0" t="0" r="3810" b="0"/>
            <wp:wrapNone/>
            <wp:docPr id="1" name="Obrázok 1" descr="MariusPeders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usPederse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8BD" w:rsidRPr="006C00D9" w:rsidRDefault="000538BD" w:rsidP="006C00D9">
      <w:pPr>
        <w:jc w:val="center"/>
        <w:rPr>
          <w:rFonts w:ascii="Cambria" w:hAnsi="Cambria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00D9">
        <w:rPr>
          <w:rFonts w:ascii="Cambria" w:hAnsi="Cambria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Harmonogram zberu odpadu  v roku </w:t>
      </w:r>
      <w:r w:rsidR="00FB7F1F" w:rsidRPr="006C00D9">
        <w:rPr>
          <w:rFonts w:ascii="Cambria" w:hAnsi="Cambria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6C00D9" w:rsidRPr="006C00D9">
        <w:rPr>
          <w:rFonts w:ascii="Cambria" w:hAnsi="Cambria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OBEC TURECKá</w:t>
      </w:r>
    </w:p>
    <w:tbl>
      <w:tblPr>
        <w:tblpPr w:leftFromText="141" w:rightFromText="141" w:vertAnchor="page" w:horzAnchor="margin" w:tblpXSpec="center" w:tblpY="5273"/>
        <w:tblW w:w="109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478"/>
        <w:gridCol w:w="509"/>
        <w:gridCol w:w="509"/>
        <w:gridCol w:w="509"/>
        <w:gridCol w:w="509"/>
        <w:gridCol w:w="889"/>
        <w:gridCol w:w="637"/>
        <w:gridCol w:w="897"/>
        <w:gridCol w:w="1518"/>
        <w:gridCol w:w="1526"/>
        <w:gridCol w:w="1526"/>
      </w:tblGrid>
      <w:tr w:rsidR="00D00F1F" w:rsidRPr="00AD11BC" w:rsidTr="00D00F1F">
        <w:trPr>
          <w:gridAfter w:val="4"/>
          <w:wAfter w:w="5467" w:type="dxa"/>
          <w:trHeight w:val="379"/>
        </w:trPr>
        <w:tc>
          <w:tcPr>
            <w:tcW w:w="1399" w:type="dxa"/>
            <w:vMerge w:val="restart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MESIAC</w:t>
            </w:r>
          </w:p>
        </w:tc>
        <w:tc>
          <w:tcPr>
            <w:tcW w:w="2514" w:type="dxa"/>
            <w:gridSpan w:val="5"/>
            <w:vMerge w:val="restart"/>
            <w:shd w:val="clear" w:color="auto" w:fill="A6A6A6" w:themeFill="background1" w:themeFillShade="A6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ZMESOVÝ KOMUNÁLNY ODPAD</w:t>
            </w:r>
          </w:p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shd w:val="clear" w:color="auto" w:fill="A6A6A6" w:themeFill="background1" w:themeFillShade="A6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00F1F" w:rsidRPr="00AD11BC" w:rsidTr="00450844">
        <w:trPr>
          <w:trHeight w:val="618"/>
        </w:trPr>
        <w:tc>
          <w:tcPr>
            <w:tcW w:w="1399" w:type="dxa"/>
            <w:vMerge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vMerge/>
            <w:shd w:val="clear" w:color="auto" w:fill="A6A6A6" w:themeFill="background1" w:themeFillShade="A6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shd w:val="clear" w:color="auto" w:fill="FFFF00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PLASTY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 KOVY, VKM</w:t>
            </w:r>
          </w:p>
        </w:tc>
        <w:tc>
          <w:tcPr>
            <w:tcW w:w="3044" w:type="dxa"/>
            <w:gridSpan w:val="2"/>
            <w:shd w:val="clear" w:color="auto" w:fill="92CDDC" w:themeFill="accent5" w:themeFillTint="99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PAPIER</w:t>
            </w:r>
          </w:p>
        </w:tc>
        <w:tc>
          <w:tcPr>
            <w:tcW w:w="1526" w:type="dxa"/>
            <w:shd w:val="clear" w:color="auto" w:fill="92D050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64D7">
              <w:rPr>
                <w:rFonts w:asciiTheme="majorHAnsi" w:hAnsiTheme="majorHAnsi"/>
                <w:b/>
                <w:sz w:val="24"/>
                <w:szCs w:val="24"/>
              </w:rPr>
              <w:t>SKLO</w:t>
            </w:r>
          </w:p>
        </w:tc>
      </w:tr>
      <w:tr w:rsidR="00D00F1F" w:rsidRPr="00AD11BC" w:rsidTr="00942DCD">
        <w:trPr>
          <w:trHeight w:val="397"/>
        </w:trPr>
        <w:tc>
          <w:tcPr>
            <w:tcW w:w="1399" w:type="dxa"/>
            <w:vMerge/>
            <w:vAlign w:val="center"/>
          </w:tcPr>
          <w:p w:rsidR="00D00F1F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 w:val="restart"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60115">
              <w:rPr>
                <w:rFonts w:asciiTheme="majorHAnsi" w:hAnsiTheme="majorHAnsi"/>
                <w:b/>
              </w:rPr>
              <w:t>DEŇ  ZBERU</w:t>
            </w:r>
          </w:p>
        </w:tc>
        <w:tc>
          <w:tcPr>
            <w:tcW w:w="2423" w:type="dxa"/>
            <w:gridSpan w:val="3"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60115">
              <w:rPr>
                <w:rFonts w:asciiTheme="majorHAnsi" w:hAnsiTheme="majorHAnsi"/>
                <w:b/>
              </w:rPr>
              <w:t>DEŇ ZBERU</w:t>
            </w:r>
          </w:p>
        </w:tc>
        <w:tc>
          <w:tcPr>
            <w:tcW w:w="3044" w:type="dxa"/>
            <w:gridSpan w:val="2"/>
            <w:vAlign w:val="center"/>
          </w:tcPr>
          <w:p w:rsidR="00D00F1F" w:rsidRPr="004705F3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05F3">
              <w:rPr>
                <w:rFonts w:asciiTheme="majorHAnsi" w:hAnsiTheme="majorHAnsi"/>
                <w:b/>
              </w:rPr>
              <w:t>DEŇ ZBERU</w:t>
            </w:r>
          </w:p>
        </w:tc>
        <w:tc>
          <w:tcPr>
            <w:tcW w:w="1526" w:type="dxa"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05F3">
              <w:rPr>
                <w:rFonts w:asciiTheme="majorHAnsi" w:hAnsiTheme="majorHAnsi"/>
                <w:b/>
              </w:rPr>
              <w:t>DEŇ ZBERU</w:t>
            </w:r>
          </w:p>
        </w:tc>
      </w:tr>
      <w:tr w:rsidR="00D00F1F" w:rsidRPr="00AD11BC" w:rsidTr="00D00F1F">
        <w:trPr>
          <w:trHeight w:val="34"/>
        </w:trPr>
        <w:tc>
          <w:tcPr>
            <w:tcW w:w="1399" w:type="dxa"/>
            <w:vMerge/>
            <w:vAlign w:val="center"/>
          </w:tcPr>
          <w:p w:rsidR="00D00F1F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vMerge/>
            <w:vAlign w:val="center"/>
          </w:tcPr>
          <w:p w:rsidR="00D00F1F" w:rsidRPr="00460115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89" w:type="dxa"/>
            <w:vAlign w:val="center"/>
          </w:tcPr>
          <w:p w:rsidR="00D00F1F" w:rsidRPr="00DE64D7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64D7">
              <w:rPr>
                <w:rFonts w:asciiTheme="majorHAnsi" w:hAnsiTheme="majorHAnsi"/>
                <w:b/>
                <w:sz w:val="20"/>
                <w:szCs w:val="20"/>
              </w:rPr>
              <w:t>VRIEC</w:t>
            </w:r>
          </w:p>
        </w:tc>
        <w:tc>
          <w:tcPr>
            <w:tcW w:w="1534" w:type="dxa"/>
            <w:gridSpan w:val="2"/>
            <w:vAlign w:val="center"/>
          </w:tcPr>
          <w:p w:rsidR="00D00F1F" w:rsidRPr="001D35DB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  <w:tc>
          <w:tcPr>
            <w:tcW w:w="1518" w:type="dxa"/>
            <w:vAlign w:val="center"/>
          </w:tcPr>
          <w:p w:rsidR="00D00F1F" w:rsidRPr="001D35DB" w:rsidRDefault="00D00F1F" w:rsidP="00D00F1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VRIEC</w:t>
            </w:r>
          </w:p>
        </w:tc>
        <w:tc>
          <w:tcPr>
            <w:tcW w:w="1526" w:type="dxa"/>
          </w:tcPr>
          <w:p w:rsidR="00D00F1F" w:rsidRPr="001D35DB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  <w:tc>
          <w:tcPr>
            <w:tcW w:w="1526" w:type="dxa"/>
            <w:vAlign w:val="center"/>
          </w:tcPr>
          <w:p w:rsidR="00D00F1F" w:rsidRPr="001D35DB" w:rsidRDefault="00D00F1F" w:rsidP="008E277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35DB">
              <w:rPr>
                <w:rFonts w:asciiTheme="majorHAnsi" w:hAnsiTheme="majorHAnsi"/>
                <w:b/>
                <w:sz w:val="18"/>
                <w:szCs w:val="18"/>
              </w:rPr>
              <w:t>KONTAJNEROV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Január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bottom"/>
          </w:tcPr>
          <w:p w:rsidR="006C0C70" w:rsidRPr="00466A54" w:rsidRDefault="006C0C70" w:rsidP="006C0C70">
            <w:pPr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518" w:type="dxa"/>
            <w:vAlign w:val="center"/>
          </w:tcPr>
          <w:p w:rsidR="006C0C70" w:rsidRDefault="009B7EB4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3,31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Február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18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Marec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18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Apríl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518" w:type="dxa"/>
            <w:vAlign w:val="center"/>
          </w:tcPr>
          <w:p w:rsidR="006C0C70" w:rsidRDefault="009B7EB4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Máj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518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Jún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518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Júl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534" w:type="dxa"/>
            <w:gridSpan w:val="2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518" w:type="dxa"/>
            <w:vAlign w:val="center"/>
          </w:tcPr>
          <w:p w:rsidR="006C0C70" w:rsidRDefault="009B7EB4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August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18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September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518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Október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518" w:type="dxa"/>
            <w:vAlign w:val="center"/>
          </w:tcPr>
          <w:p w:rsidR="006C0C70" w:rsidRDefault="009B7EB4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November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34" w:type="dxa"/>
            <w:gridSpan w:val="2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18" w:type="dxa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6C0C70" w:rsidRPr="00AD11BC" w:rsidTr="00D00F1F">
        <w:trPr>
          <w:trHeight w:val="612"/>
        </w:trPr>
        <w:tc>
          <w:tcPr>
            <w:tcW w:w="1399" w:type="dxa"/>
            <w:vAlign w:val="center"/>
          </w:tcPr>
          <w:p w:rsidR="006C0C70" w:rsidRPr="0040216A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0216A">
              <w:rPr>
                <w:rFonts w:asciiTheme="majorHAnsi" w:hAnsiTheme="majorHAnsi"/>
                <w:b/>
              </w:rPr>
              <w:t>December</w:t>
            </w:r>
          </w:p>
        </w:tc>
        <w:tc>
          <w:tcPr>
            <w:tcW w:w="478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0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89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3,31</w:t>
            </w:r>
          </w:p>
        </w:tc>
        <w:tc>
          <w:tcPr>
            <w:tcW w:w="1534" w:type="dxa"/>
            <w:gridSpan w:val="2"/>
            <w:vAlign w:val="center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3,31</w:t>
            </w:r>
          </w:p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18" w:type="dxa"/>
            <w:vAlign w:val="center"/>
          </w:tcPr>
          <w:p w:rsidR="006C0C70" w:rsidRDefault="009B7EB4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526" w:type="dxa"/>
          </w:tcPr>
          <w:p w:rsidR="006C0C70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6" w:type="dxa"/>
            <w:vAlign w:val="center"/>
          </w:tcPr>
          <w:p w:rsidR="006C0C70" w:rsidRPr="00466A54" w:rsidRDefault="006C0C70" w:rsidP="006C0C7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</w:tbl>
    <w:p w:rsidR="00FB7F1F" w:rsidRPr="00FB7F1F" w:rsidRDefault="00FB7F1F" w:rsidP="00924934">
      <w:pPr>
        <w:ind w:right="-143"/>
        <w:jc w:val="both"/>
        <w:rPr>
          <w:rFonts w:asciiTheme="majorHAnsi" w:hAnsiTheme="majorHAnsi"/>
          <w:b/>
          <w:noProof/>
          <w:color w:val="FF0000"/>
          <w:sz w:val="32"/>
          <w:szCs w:val="32"/>
          <w:lang w:val="en-US" w:eastAsia="en-US"/>
        </w:rPr>
      </w:pPr>
      <w:r w:rsidRPr="00FB7F1F">
        <w:rPr>
          <w:rFonts w:asciiTheme="majorHAnsi" w:hAnsiTheme="majorHAnsi"/>
          <w:b/>
          <w:noProof/>
          <w:color w:val="FF0000"/>
          <w:sz w:val="32"/>
          <w:szCs w:val="32"/>
          <w:lang w:val="en-US" w:eastAsia="en-US"/>
        </w:rPr>
        <w:t>UPOZORNENIE!</w:t>
      </w:r>
    </w:p>
    <w:p w:rsidR="00A90F3A" w:rsidRPr="006C00D9" w:rsidRDefault="00FB7F1F" w:rsidP="00924934">
      <w:pPr>
        <w:ind w:right="-143"/>
        <w:jc w:val="both"/>
        <w:rPr>
          <w:rFonts w:asciiTheme="majorHAnsi" w:hAnsiTheme="majorHAnsi"/>
          <w:noProof/>
          <w:sz w:val="28"/>
          <w:lang w:val="en-US" w:eastAsia="en-US"/>
        </w:rPr>
      </w:pPr>
      <w:r>
        <w:rPr>
          <w:rFonts w:asciiTheme="majorHAnsi" w:hAnsiTheme="majorHAnsi"/>
          <w:noProof/>
          <w:sz w:val="28"/>
          <w:lang w:val="en-US" w:eastAsia="en-US"/>
        </w:rPr>
        <w:t xml:space="preserve">Systém zberu separovaných zložiek </w:t>
      </w:r>
      <w:r w:rsidRPr="00FB7F1F">
        <w:rPr>
          <w:rFonts w:asciiTheme="majorHAnsi" w:hAnsiTheme="majorHAnsi"/>
          <w:b/>
          <w:noProof/>
          <w:sz w:val="28"/>
          <w:lang w:val="en-US" w:eastAsia="en-US"/>
        </w:rPr>
        <w:t>PAPIER</w:t>
      </w:r>
      <w:bookmarkStart w:id="0" w:name="_GoBack"/>
      <w:bookmarkEnd w:id="0"/>
      <w:r>
        <w:rPr>
          <w:rFonts w:asciiTheme="majorHAnsi" w:hAnsiTheme="majorHAnsi"/>
          <w:noProof/>
          <w:sz w:val="28"/>
          <w:lang w:val="en-US" w:eastAsia="en-US"/>
        </w:rPr>
        <w:t xml:space="preserve"> a </w:t>
      </w:r>
      <w:r w:rsidRPr="00FB7F1F">
        <w:rPr>
          <w:rFonts w:asciiTheme="majorHAnsi" w:hAnsiTheme="majorHAnsi"/>
          <w:b/>
          <w:noProof/>
          <w:sz w:val="28"/>
          <w:lang w:val="en-US" w:eastAsia="en-US"/>
        </w:rPr>
        <w:t>PLASTY</w:t>
      </w:r>
      <w:r>
        <w:rPr>
          <w:rFonts w:asciiTheme="majorHAnsi" w:hAnsiTheme="majorHAnsi"/>
          <w:noProof/>
          <w:sz w:val="28"/>
          <w:lang w:val="en-US" w:eastAsia="en-US"/>
        </w:rPr>
        <w:t xml:space="preserve"> sa  uskutočňuje v domácnostiach do vriec, ktoré budú doručené do  každej domácnosti. Naplnené vrecia je potrebné vyložiť v </w:t>
      </w:r>
      <w:r w:rsidRPr="00FB7F1F">
        <w:rPr>
          <w:rFonts w:asciiTheme="majorHAnsi" w:hAnsiTheme="majorHAnsi"/>
          <w:b/>
          <w:noProof/>
          <w:sz w:val="28"/>
          <w:lang w:val="en-US" w:eastAsia="en-US"/>
        </w:rPr>
        <w:t>deň zberu PAPIERA a PLASTOV</w:t>
      </w:r>
      <w:r>
        <w:rPr>
          <w:rFonts w:asciiTheme="majorHAnsi" w:hAnsiTheme="majorHAnsi"/>
          <w:noProof/>
          <w:sz w:val="28"/>
          <w:lang w:val="en-US" w:eastAsia="en-US"/>
        </w:rPr>
        <w:t xml:space="preserve"> podľa tohoto Harmonogramu ku hlavnej ceste.        </w:t>
      </w:r>
      <w:r w:rsidR="006C00D9">
        <w:rPr>
          <w:rFonts w:asciiTheme="majorHAnsi" w:hAnsiTheme="majorHAnsi"/>
          <w:noProof/>
          <w:sz w:val="28"/>
          <w:lang w:val="en-US" w:eastAsia="en-US"/>
        </w:rPr>
        <w:t xml:space="preserve">        </w:t>
      </w:r>
      <w:r>
        <w:rPr>
          <w:rFonts w:asciiTheme="majorHAnsi" w:hAnsiTheme="majorHAnsi"/>
          <w:noProof/>
          <w:sz w:val="28"/>
          <w:lang w:val="en-US" w:eastAsia="en-US"/>
        </w:rPr>
        <w:t xml:space="preserve">                   </w:t>
      </w:r>
      <w:r w:rsidR="006C00D9">
        <w:rPr>
          <w:rFonts w:asciiTheme="majorHAnsi" w:hAnsiTheme="majorHAnsi"/>
          <w:noProof/>
          <w:sz w:val="28"/>
          <w:lang w:val="en-US" w:eastAsia="en-US"/>
        </w:rPr>
        <w:t xml:space="preserve">                          </w:t>
      </w:r>
      <w:r>
        <w:rPr>
          <w:rFonts w:asciiTheme="majorHAnsi" w:hAnsiTheme="majorHAnsi"/>
          <w:noProof/>
          <w:sz w:val="28"/>
          <w:lang w:val="en-US" w:eastAsia="en-US"/>
        </w:rPr>
        <w:t xml:space="preserve"> </w:t>
      </w:r>
      <w:r w:rsidRPr="00FB7F1F">
        <w:rPr>
          <w:rFonts w:asciiTheme="majorHAnsi" w:hAnsiTheme="majorHAnsi"/>
          <w:b/>
          <w:noProof/>
          <w:sz w:val="28"/>
          <w:lang w:val="en-US" w:eastAsia="en-US"/>
        </w:rPr>
        <w:t>ĎAKUJEME VÁM</w:t>
      </w:r>
    </w:p>
    <w:sectPr w:rsidR="00A90F3A" w:rsidRPr="006C00D9" w:rsidSect="004705F3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D8" w:rsidRDefault="007D2CD8">
      <w:r>
        <w:separator/>
      </w:r>
    </w:p>
  </w:endnote>
  <w:endnote w:type="continuationSeparator" w:id="0">
    <w:p w:rsidR="007D2CD8" w:rsidRDefault="007D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D8" w:rsidRDefault="007D2CD8">
      <w:r>
        <w:separator/>
      </w:r>
    </w:p>
  </w:footnote>
  <w:footnote w:type="continuationSeparator" w:id="0">
    <w:p w:rsidR="007D2CD8" w:rsidRDefault="007D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Úvodná stránka" style="width:.75pt;height:.75pt;visibility:visible" o:bullet="t">
        <v:imagedata r:id="rId1" o:title=""/>
      </v:shape>
    </w:pict>
  </w:numPicBullet>
  <w:abstractNum w:abstractNumId="0" w15:restartNumberingAfterBreak="0">
    <w:nsid w:val="2FAB632A"/>
    <w:multiLevelType w:val="hybridMultilevel"/>
    <w:tmpl w:val="26922352"/>
    <w:lvl w:ilvl="0" w:tplc="6994E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48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89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66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0B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CB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E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62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E3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95"/>
    <w:rsid w:val="00007B04"/>
    <w:rsid w:val="000538BD"/>
    <w:rsid w:val="000631EA"/>
    <w:rsid w:val="000640DA"/>
    <w:rsid w:val="0006563F"/>
    <w:rsid w:val="000A07BF"/>
    <w:rsid w:val="000A6F86"/>
    <w:rsid w:val="000A7C77"/>
    <w:rsid w:val="000B3A96"/>
    <w:rsid w:val="000B4001"/>
    <w:rsid w:val="000D1E1E"/>
    <w:rsid w:val="000D268D"/>
    <w:rsid w:val="000D5307"/>
    <w:rsid w:val="000D7F31"/>
    <w:rsid w:val="000F0DB1"/>
    <w:rsid w:val="000F58E6"/>
    <w:rsid w:val="0011400C"/>
    <w:rsid w:val="00121419"/>
    <w:rsid w:val="0012297F"/>
    <w:rsid w:val="001337BE"/>
    <w:rsid w:val="00155F7A"/>
    <w:rsid w:val="0016017E"/>
    <w:rsid w:val="00167653"/>
    <w:rsid w:val="00185612"/>
    <w:rsid w:val="001A2B83"/>
    <w:rsid w:val="001B2BEB"/>
    <w:rsid w:val="001C2A95"/>
    <w:rsid w:val="001C56C5"/>
    <w:rsid w:val="001D2316"/>
    <w:rsid w:val="001D35DB"/>
    <w:rsid w:val="001E1275"/>
    <w:rsid w:val="001E5620"/>
    <w:rsid w:val="001E5D52"/>
    <w:rsid w:val="001E72BF"/>
    <w:rsid w:val="00211A8C"/>
    <w:rsid w:val="00211B4C"/>
    <w:rsid w:val="00240E8B"/>
    <w:rsid w:val="00243766"/>
    <w:rsid w:val="00243FAF"/>
    <w:rsid w:val="002531CE"/>
    <w:rsid w:val="00261D2A"/>
    <w:rsid w:val="002679C9"/>
    <w:rsid w:val="002728F4"/>
    <w:rsid w:val="00295078"/>
    <w:rsid w:val="002A3EF5"/>
    <w:rsid w:val="002A427C"/>
    <w:rsid w:val="002A4955"/>
    <w:rsid w:val="002C628F"/>
    <w:rsid w:val="002C7E6A"/>
    <w:rsid w:val="002D0925"/>
    <w:rsid w:val="002D14F2"/>
    <w:rsid w:val="002D69C6"/>
    <w:rsid w:val="002D6AD7"/>
    <w:rsid w:val="002E1066"/>
    <w:rsid w:val="002F0432"/>
    <w:rsid w:val="002F4122"/>
    <w:rsid w:val="00307E55"/>
    <w:rsid w:val="003237F8"/>
    <w:rsid w:val="00331786"/>
    <w:rsid w:val="00333A1E"/>
    <w:rsid w:val="003409AB"/>
    <w:rsid w:val="00343E18"/>
    <w:rsid w:val="00364E90"/>
    <w:rsid w:val="00374D33"/>
    <w:rsid w:val="00377747"/>
    <w:rsid w:val="00382B51"/>
    <w:rsid w:val="00383A2C"/>
    <w:rsid w:val="003B5F50"/>
    <w:rsid w:val="003C27A6"/>
    <w:rsid w:val="003D0DD8"/>
    <w:rsid w:val="003D569B"/>
    <w:rsid w:val="003D7604"/>
    <w:rsid w:val="003E7EAA"/>
    <w:rsid w:val="0040216A"/>
    <w:rsid w:val="004053F3"/>
    <w:rsid w:val="00413FE6"/>
    <w:rsid w:val="00420D11"/>
    <w:rsid w:val="004243FF"/>
    <w:rsid w:val="004273F9"/>
    <w:rsid w:val="00434CE7"/>
    <w:rsid w:val="004368A5"/>
    <w:rsid w:val="00441C6D"/>
    <w:rsid w:val="0044564D"/>
    <w:rsid w:val="00447D5D"/>
    <w:rsid w:val="00460115"/>
    <w:rsid w:val="00463778"/>
    <w:rsid w:val="00466A54"/>
    <w:rsid w:val="004705F3"/>
    <w:rsid w:val="00481B77"/>
    <w:rsid w:val="00495B6D"/>
    <w:rsid w:val="004961B3"/>
    <w:rsid w:val="004A15DD"/>
    <w:rsid w:val="004B007C"/>
    <w:rsid w:val="004D4759"/>
    <w:rsid w:val="004E1582"/>
    <w:rsid w:val="004E4900"/>
    <w:rsid w:val="005046DD"/>
    <w:rsid w:val="00512EAF"/>
    <w:rsid w:val="00533B41"/>
    <w:rsid w:val="005531EC"/>
    <w:rsid w:val="005550A6"/>
    <w:rsid w:val="00580EF0"/>
    <w:rsid w:val="0058213F"/>
    <w:rsid w:val="005948ED"/>
    <w:rsid w:val="005951A9"/>
    <w:rsid w:val="005A2589"/>
    <w:rsid w:val="005A7C22"/>
    <w:rsid w:val="005B096B"/>
    <w:rsid w:val="005C7248"/>
    <w:rsid w:val="005D05E8"/>
    <w:rsid w:val="005D7FF8"/>
    <w:rsid w:val="005E18EA"/>
    <w:rsid w:val="005E4BEE"/>
    <w:rsid w:val="005F7616"/>
    <w:rsid w:val="006008A4"/>
    <w:rsid w:val="00602DCA"/>
    <w:rsid w:val="00603A85"/>
    <w:rsid w:val="00606EC8"/>
    <w:rsid w:val="00616E3A"/>
    <w:rsid w:val="006230CD"/>
    <w:rsid w:val="00624C4F"/>
    <w:rsid w:val="00634176"/>
    <w:rsid w:val="00660BE1"/>
    <w:rsid w:val="00666CB2"/>
    <w:rsid w:val="00697037"/>
    <w:rsid w:val="006C00D9"/>
    <w:rsid w:val="006C0C70"/>
    <w:rsid w:val="006C1177"/>
    <w:rsid w:val="006C31CA"/>
    <w:rsid w:val="00701521"/>
    <w:rsid w:val="00704659"/>
    <w:rsid w:val="00731DB7"/>
    <w:rsid w:val="007462CC"/>
    <w:rsid w:val="00750B7F"/>
    <w:rsid w:val="0075271A"/>
    <w:rsid w:val="007555DF"/>
    <w:rsid w:val="00767474"/>
    <w:rsid w:val="00781F16"/>
    <w:rsid w:val="00792597"/>
    <w:rsid w:val="007A1888"/>
    <w:rsid w:val="007B0BCF"/>
    <w:rsid w:val="007D2CD8"/>
    <w:rsid w:val="007E1485"/>
    <w:rsid w:val="007F655D"/>
    <w:rsid w:val="00800544"/>
    <w:rsid w:val="00803555"/>
    <w:rsid w:val="0080431B"/>
    <w:rsid w:val="008278AC"/>
    <w:rsid w:val="008432B7"/>
    <w:rsid w:val="00844EEB"/>
    <w:rsid w:val="00867CB2"/>
    <w:rsid w:val="00881BC9"/>
    <w:rsid w:val="008D4B86"/>
    <w:rsid w:val="008E277A"/>
    <w:rsid w:val="008E2F28"/>
    <w:rsid w:val="008F498E"/>
    <w:rsid w:val="009010E1"/>
    <w:rsid w:val="00912ADE"/>
    <w:rsid w:val="00924934"/>
    <w:rsid w:val="0093177D"/>
    <w:rsid w:val="00936C97"/>
    <w:rsid w:val="009475B8"/>
    <w:rsid w:val="009546EC"/>
    <w:rsid w:val="00960141"/>
    <w:rsid w:val="0098313C"/>
    <w:rsid w:val="009A42A4"/>
    <w:rsid w:val="009A5330"/>
    <w:rsid w:val="009A6FF4"/>
    <w:rsid w:val="009B4F98"/>
    <w:rsid w:val="009B6F89"/>
    <w:rsid w:val="009B7EB4"/>
    <w:rsid w:val="009C11FC"/>
    <w:rsid w:val="009D5758"/>
    <w:rsid w:val="009E12C7"/>
    <w:rsid w:val="009E51A4"/>
    <w:rsid w:val="009E6AC2"/>
    <w:rsid w:val="009F18CC"/>
    <w:rsid w:val="009F7769"/>
    <w:rsid w:val="00A26050"/>
    <w:rsid w:val="00A351F2"/>
    <w:rsid w:val="00A376F4"/>
    <w:rsid w:val="00A456C8"/>
    <w:rsid w:val="00A4695C"/>
    <w:rsid w:val="00A54A84"/>
    <w:rsid w:val="00A90F3A"/>
    <w:rsid w:val="00A93FC8"/>
    <w:rsid w:val="00AB607C"/>
    <w:rsid w:val="00AD0362"/>
    <w:rsid w:val="00AD11BC"/>
    <w:rsid w:val="00AD3DBE"/>
    <w:rsid w:val="00AD6F48"/>
    <w:rsid w:val="00AD7820"/>
    <w:rsid w:val="00AE1875"/>
    <w:rsid w:val="00AE64A7"/>
    <w:rsid w:val="00B060B3"/>
    <w:rsid w:val="00B06F09"/>
    <w:rsid w:val="00B11964"/>
    <w:rsid w:val="00B279CF"/>
    <w:rsid w:val="00B35A06"/>
    <w:rsid w:val="00B474F3"/>
    <w:rsid w:val="00B501F5"/>
    <w:rsid w:val="00B56D92"/>
    <w:rsid w:val="00B65F83"/>
    <w:rsid w:val="00B750D6"/>
    <w:rsid w:val="00B82C7A"/>
    <w:rsid w:val="00B841AF"/>
    <w:rsid w:val="00B9331F"/>
    <w:rsid w:val="00B97DAD"/>
    <w:rsid w:val="00BC1D77"/>
    <w:rsid w:val="00BF0A15"/>
    <w:rsid w:val="00C10C4C"/>
    <w:rsid w:val="00C14FF8"/>
    <w:rsid w:val="00C46813"/>
    <w:rsid w:val="00C47AAC"/>
    <w:rsid w:val="00C705CA"/>
    <w:rsid w:val="00C755CB"/>
    <w:rsid w:val="00C84354"/>
    <w:rsid w:val="00C91D1B"/>
    <w:rsid w:val="00CA026B"/>
    <w:rsid w:val="00CA346A"/>
    <w:rsid w:val="00CB3EC3"/>
    <w:rsid w:val="00CD3B3F"/>
    <w:rsid w:val="00CE3B55"/>
    <w:rsid w:val="00CF3EBC"/>
    <w:rsid w:val="00D008C3"/>
    <w:rsid w:val="00D00F1F"/>
    <w:rsid w:val="00D016DA"/>
    <w:rsid w:val="00D05DAB"/>
    <w:rsid w:val="00D16171"/>
    <w:rsid w:val="00D163B1"/>
    <w:rsid w:val="00D317BF"/>
    <w:rsid w:val="00D318F9"/>
    <w:rsid w:val="00D339B3"/>
    <w:rsid w:val="00D34966"/>
    <w:rsid w:val="00D47651"/>
    <w:rsid w:val="00D53E6F"/>
    <w:rsid w:val="00D55498"/>
    <w:rsid w:val="00D62607"/>
    <w:rsid w:val="00D64271"/>
    <w:rsid w:val="00D662B0"/>
    <w:rsid w:val="00D754D1"/>
    <w:rsid w:val="00D87F55"/>
    <w:rsid w:val="00D95885"/>
    <w:rsid w:val="00DA0729"/>
    <w:rsid w:val="00DB202A"/>
    <w:rsid w:val="00DB591E"/>
    <w:rsid w:val="00DB70C9"/>
    <w:rsid w:val="00DB737A"/>
    <w:rsid w:val="00DB7D7D"/>
    <w:rsid w:val="00DD0133"/>
    <w:rsid w:val="00DD2409"/>
    <w:rsid w:val="00DD535B"/>
    <w:rsid w:val="00DE64D7"/>
    <w:rsid w:val="00DF3691"/>
    <w:rsid w:val="00E04EB7"/>
    <w:rsid w:val="00E10C26"/>
    <w:rsid w:val="00E20485"/>
    <w:rsid w:val="00E328CC"/>
    <w:rsid w:val="00E747A5"/>
    <w:rsid w:val="00E83375"/>
    <w:rsid w:val="00E91E77"/>
    <w:rsid w:val="00EA24F0"/>
    <w:rsid w:val="00EC7B7A"/>
    <w:rsid w:val="00EF6899"/>
    <w:rsid w:val="00F00FA0"/>
    <w:rsid w:val="00F1164C"/>
    <w:rsid w:val="00F12000"/>
    <w:rsid w:val="00F3478C"/>
    <w:rsid w:val="00F353BD"/>
    <w:rsid w:val="00F41AA2"/>
    <w:rsid w:val="00F42ED9"/>
    <w:rsid w:val="00F4330D"/>
    <w:rsid w:val="00F470D1"/>
    <w:rsid w:val="00F73559"/>
    <w:rsid w:val="00F859E8"/>
    <w:rsid w:val="00F87F9C"/>
    <w:rsid w:val="00F95236"/>
    <w:rsid w:val="00FB6F34"/>
    <w:rsid w:val="00FB7F1F"/>
    <w:rsid w:val="00FC4667"/>
    <w:rsid w:val="00FC4981"/>
    <w:rsid w:val="00FD417F"/>
    <w:rsid w:val="00FD6483"/>
    <w:rsid w:val="00FD7B74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9937D-30BE-4892-917B-F16B4D24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7037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1C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2A9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1C2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rsid w:val="009601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A6F86"/>
    <w:rPr>
      <w:rFonts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960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locked/>
    <w:rsid w:val="000A6F86"/>
    <w:rPr>
      <w:rFonts w:cs="Times New Roman"/>
      <w:lang w:val="sk-SK" w:eastAsia="sk-SK"/>
    </w:rPr>
  </w:style>
  <w:style w:type="character" w:styleId="Hypertextovprepojenie">
    <w:name w:val="Hyperlink"/>
    <w:basedOn w:val="Predvolenpsmoodseku"/>
    <w:uiPriority w:val="99"/>
    <w:rsid w:val="00960141"/>
    <w:rPr>
      <w:rFonts w:ascii="Times New Roman" w:hAnsi="Times New Roman" w:cs="Times New Roman"/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locked/>
    <w:rsid w:val="00960141"/>
    <w:rPr>
      <w:rFonts w:ascii="Calibri" w:hAnsi="Calibri" w:cs="Times New Roman"/>
      <w:sz w:val="22"/>
      <w:szCs w:val="22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Ivan Janovec</cp:lastModifiedBy>
  <cp:revision>41</cp:revision>
  <cp:lastPrinted>2024-12-12T07:41:00Z</cp:lastPrinted>
  <dcterms:created xsi:type="dcterms:W3CDTF">2021-11-10T08:24:00Z</dcterms:created>
  <dcterms:modified xsi:type="dcterms:W3CDTF">2024-12-12T11:19:00Z</dcterms:modified>
</cp:coreProperties>
</file>