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3045" w14:textId="77777777" w:rsidR="002F7846" w:rsidRPr="00D75DA2" w:rsidRDefault="002F7846" w:rsidP="003728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k-SK"/>
        </w:rPr>
      </w:pP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Príloha č. 11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–</w:t>
      </w: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D75DA2">
        <w:rPr>
          <w:rFonts w:ascii="Times New Roman" w:eastAsia="Times New Roman" w:hAnsi="Times New Roman"/>
          <w:b/>
          <w:sz w:val="28"/>
          <w:szCs w:val="20"/>
          <w:lang w:eastAsia="sk-SK"/>
        </w:rPr>
        <w:t>Zápisnica o prešetrení sťažnosti</w:t>
      </w:r>
    </w:p>
    <w:p w14:paraId="3542CDB7" w14:textId="77777777" w:rsidR="002F7846" w:rsidRPr="00A60BB1" w:rsidRDefault="002F7846" w:rsidP="002F78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sk-SK"/>
        </w:rPr>
      </w:pPr>
    </w:p>
    <w:p w14:paraId="5EDAA8B1" w14:textId="77777777" w:rsidR="002F7846" w:rsidRPr="00D75DA2" w:rsidRDefault="002F7846" w:rsidP="002F7846">
      <w:pPr>
        <w:rPr>
          <w:rFonts w:ascii="Times New Roman" w:hAnsi="Times New Roman"/>
          <w:sz w:val="24"/>
        </w:rPr>
      </w:pPr>
      <w:r w:rsidRPr="00D75DA2">
        <w:rPr>
          <w:rFonts w:ascii="Times New Roman" w:hAnsi="Times New Roman"/>
          <w:sz w:val="24"/>
        </w:rPr>
        <w:t>Orgán verejnej správy</w:t>
      </w:r>
    </w:p>
    <w:p w14:paraId="05866585" w14:textId="77777777" w:rsidR="002F7846" w:rsidRPr="00A60BB1" w:rsidRDefault="002F7846" w:rsidP="002F78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___________________________________________________________________________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552"/>
        <w:gridCol w:w="1555"/>
      </w:tblGrid>
      <w:tr w:rsidR="002F7846" w:rsidRPr="00A60BB1" w14:paraId="35C1A89C" w14:textId="77777777" w:rsidTr="0036219A">
        <w:tc>
          <w:tcPr>
            <w:tcW w:w="2977" w:type="dxa"/>
          </w:tcPr>
          <w:p w14:paraId="0FF16348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Váš spis č.</w:t>
            </w:r>
          </w:p>
        </w:tc>
        <w:tc>
          <w:tcPr>
            <w:tcW w:w="2126" w:type="dxa"/>
          </w:tcPr>
          <w:p w14:paraId="3A7A6AF8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Spis č.</w:t>
            </w:r>
          </w:p>
        </w:tc>
        <w:tc>
          <w:tcPr>
            <w:tcW w:w="2552" w:type="dxa"/>
          </w:tcPr>
          <w:p w14:paraId="05666D36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Vybavuje</w:t>
            </w:r>
          </w:p>
        </w:tc>
        <w:tc>
          <w:tcPr>
            <w:tcW w:w="1555" w:type="dxa"/>
          </w:tcPr>
          <w:p w14:paraId="45785E2C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Dátum</w:t>
            </w:r>
          </w:p>
        </w:tc>
      </w:tr>
      <w:tr w:rsidR="002F7846" w:rsidRPr="00A60BB1" w14:paraId="6AF90263" w14:textId="77777777" w:rsidTr="0036219A">
        <w:tc>
          <w:tcPr>
            <w:tcW w:w="2977" w:type="dxa"/>
          </w:tcPr>
          <w:p w14:paraId="616E2E5A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14:paraId="5AF5300D" w14:textId="77777777" w:rsidR="002F7846" w:rsidRPr="00A60BB1" w:rsidRDefault="002F7846" w:rsidP="0036219A">
            <w:pPr>
              <w:tabs>
                <w:tab w:val="left" w:pos="5103"/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14:paraId="0B413825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5" w:type="dxa"/>
          </w:tcPr>
          <w:p w14:paraId="6013999D" w14:textId="77777777" w:rsidR="002F7846" w:rsidRPr="00A60BB1" w:rsidRDefault="002F7846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6DDD6E72" w14:textId="77777777" w:rsidR="002F7846" w:rsidRPr="00A60BB1" w:rsidRDefault="002F7846" w:rsidP="002F7846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eastAsia="sk-SK"/>
        </w:rPr>
      </w:pPr>
    </w:p>
    <w:p w14:paraId="62E30D90" w14:textId="77777777" w:rsidR="002F7846" w:rsidRPr="00A60BB1" w:rsidRDefault="002F7846" w:rsidP="002F7846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eastAsia="sk-SK"/>
        </w:rPr>
      </w:pPr>
      <w:r w:rsidRPr="00A60BB1">
        <w:rPr>
          <w:rFonts w:ascii="Times New Roman" w:eastAsia="Times New Roman" w:hAnsi="Times New Roman"/>
          <w:b/>
          <w:sz w:val="28"/>
          <w:szCs w:val="20"/>
          <w:lang w:eastAsia="sk-SK"/>
        </w:rPr>
        <w:t>Zápisnica o prešetrení sťažnosti</w:t>
      </w:r>
    </w:p>
    <w:p w14:paraId="3B8C3AC9" w14:textId="77777777" w:rsidR="002F7846" w:rsidRPr="00A60BB1" w:rsidRDefault="002F7846" w:rsidP="002F784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sk-SK"/>
        </w:rPr>
      </w:pPr>
    </w:p>
    <w:p w14:paraId="0DB7F2F6" w14:textId="77777777" w:rsidR="002F7846" w:rsidRPr="00A60BB1" w:rsidRDefault="002F7846" w:rsidP="002F784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sk-SK"/>
        </w:rPr>
      </w:pPr>
    </w:p>
    <w:p w14:paraId="64F074D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Dňa ___________ bolo na OVS doručené podanie od sťažovateľa ____________________ </w:t>
      </w:r>
    </w:p>
    <w:p w14:paraId="77BF8C7C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D613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i/>
          <w:sz w:val="20"/>
          <w:szCs w:val="20"/>
        </w:rPr>
        <w:t>(uvediete meno, priezvisko, adresa sťažovateľa)</w:t>
      </w:r>
      <w:r w:rsidRPr="00A60BB1">
        <w:rPr>
          <w:rFonts w:ascii="Times New Roman" w:hAnsi="Times New Roman"/>
          <w:sz w:val="24"/>
          <w:szCs w:val="24"/>
        </w:rPr>
        <w:t>, ktoré bolo OVS dňa ________ zaevidované v centrálnej evidencii sťažností a pridelené na vybavenie zamestnancovi _________________</w:t>
      </w:r>
    </w:p>
    <w:p w14:paraId="070751AD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i/>
          <w:sz w:val="20"/>
          <w:szCs w:val="20"/>
        </w:rPr>
        <w:t>(uvediete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komu bola sťažnosť pridelená na vybavenie)</w:t>
      </w:r>
      <w:r>
        <w:rPr>
          <w:rFonts w:ascii="Times New Roman" w:hAnsi="Times New Roman"/>
          <w:sz w:val="24"/>
          <w:szCs w:val="24"/>
        </w:rPr>
        <w:t>.</w:t>
      </w:r>
    </w:p>
    <w:p w14:paraId="3ED51365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5D05A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Sťažovateľ vo svojej sťažnosti uvádza ____________________________________________ </w:t>
      </w:r>
    </w:p>
    <w:p w14:paraId="6A26CB2F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DB6A5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  <w:r w:rsidRPr="00A60BB1">
        <w:rPr>
          <w:rFonts w:ascii="Times New Roman" w:hAnsi="Times New Roman"/>
          <w:i/>
          <w:sz w:val="20"/>
          <w:szCs w:val="20"/>
        </w:rPr>
        <w:t>(uvediete predmet sťažnosti a</w:t>
      </w:r>
      <w:r>
        <w:rPr>
          <w:rFonts w:ascii="Times New Roman" w:hAnsi="Times New Roman"/>
          <w:i/>
          <w:sz w:val="20"/>
          <w:szCs w:val="20"/>
        </w:rPr>
        <w:t> </w:t>
      </w:r>
      <w:r w:rsidRPr="00A60BB1">
        <w:rPr>
          <w:rFonts w:ascii="Times New Roman" w:hAnsi="Times New Roman"/>
          <w:i/>
          <w:sz w:val="20"/>
          <w:szCs w:val="20"/>
        </w:rPr>
        <w:t>uvediete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proti komu sťažnosť smeruje)</w:t>
      </w:r>
    </w:p>
    <w:p w14:paraId="5964B95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76A45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Prešetrovanie sťažnosti sa uskutočnilo v</w:t>
      </w:r>
      <w:r>
        <w:rPr>
          <w:rFonts w:ascii="Times New Roman" w:hAnsi="Times New Roman"/>
          <w:sz w:val="24"/>
          <w:szCs w:val="24"/>
        </w:rPr>
        <w:t>:</w:t>
      </w:r>
      <w:r w:rsidRPr="00A60BB1">
        <w:rPr>
          <w:rFonts w:ascii="Times New Roman" w:hAnsi="Times New Roman"/>
          <w:sz w:val="24"/>
          <w:szCs w:val="24"/>
        </w:rPr>
        <w:t xml:space="preserve"> _____________ </w:t>
      </w:r>
    </w:p>
    <w:p w14:paraId="6B2491DC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C98FC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Prešetrovanie sťažnosti vykonali: _________________</w:t>
      </w:r>
    </w:p>
    <w:p w14:paraId="1985E353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EB0A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Termín prešetrovania sťažnosti: ___________________</w:t>
      </w:r>
    </w:p>
    <w:p w14:paraId="717BFE23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16E24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sz w:val="24"/>
          <w:szCs w:val="24"/>
        </w:rPr>
        <w:t xml:space="preserve">S obsahom sťažnosti bol oboznámený dňa _________ zamestnanec OVS _____________________________ </w:t>
      </w:r>
      <w:r w:rsidRPr="00A60BB1">
        <w:rPr>
          <w:rFonts w:ascii="Times New Roman" w:hAnsi="Times New Roman"/>
          <w:i/>
          <w:sz w:val="20"/>
          <w:szCs w:val="20"/>
        </w:rPr>
        <w:t>(uvediete zamestnanca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voči ktorému smeruje sťažnosť)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97B246F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431897F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Počas prešetrovania sťažnosti bol zistený skutkový stav, ktorý bol preukázaný nasledovnými dokladmi:</w:t>
      </w:r>
    </w:p>
    <w:p w14:paraId="4B749870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308EF95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8DBFA61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A210725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C0136" w14:textId="77777777" w:rsidR="002F7846" w:rsidRPr="00D75DA2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75DA2">
        <w:rPr>
          <w:rFonts w:ascii="Times New Roman" w:hAnsi="Times New Roman"/>
          <w:i/>
          <w:sz w:val="20"/>
          <w:szCs w:val="24"/>
        </w:rPr>
        <w:t>(uvediete</w:t>
      </w:r>
      <w:r>
        <w:rPr>
          <w:rFonts w:ascii="Times New Roman" w:hAnsi="Times New Roman"/>
          <w:i/>
          <w:sz w:val="20"/>
          <w:szCs w:val="24"/>
        </w:rPr>
        <w:t>,</w:t>
      </w:r>
      <w:r w:rsidRPr="00D75DA2">
        <w:rPr>
          <w:rFonts w:ascii="Times New Roman" w:hAnsi="Times New Roman"/>
          <w:i/>
          <w:sz w:val="20"/>
          <w:szCs w:val="24"/>
        </w:rPr>
        <w:t xml:space="preserve"> čo ste prešetrovaním zistili a na základe čoho </w:t>
      </w:r>
      <w:r>
        <w:rPr>
          <w:rFonts w:ascii="Times New Roman" w:hAnsi="Times New Roman"/>
          <w:i/>
          <w:sz w:val="20"/>
          <w:szCs w:val="24"/>
        </w:rPr>
        <w:t xml:space="preserve">a </w:t>
      </w:r>
      <w:r w:rsidRPr="00D75DA2">
        <w:rPr>
          <w:rFonts w:ascii="Times New Roman" w:hAnsi="Times New Roman"/>
          <w:i/>
          <w:sz w:val="20"/>
          <w:szCs w:val="24"/>
        </w:rPr>
        <w:t>akých dokladov ste to zis</w:t>
      </w:r>
      <w:r>
        <w:rPr>
          <w:rFonts w:ascii="Times New Roman" w:hAnsi="Times New Roman"/>
          <w:i/>
          <w:sz w:val="20"/>
          <w:szCs w:val="24"/>
        </w:rPr>
        <w:t>tili)</w:t>
      </w:r>
    </w:p>
    <w:p w14:paraId="7D676E9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AD8B3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Prešetrením sťažnosti bolo preukázané, že činnosť/nečinnosť OVS: </w:t>
      </w:r>
    </w:p>
    <w:p w14:paraId="2F27FAE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172BF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a) bola v súlade so všeobecne záväznými právnymi predpismi </w:t>
      </w:r>
      <w:r>
        <w:rPr>
          <w:rFonts w:ascii="Times New Roman" w:hAnsi="Times New Roman"/>
          <w:sz w:val="24"/>
          <w:szCs w:val="24"/>
        </w:rPr>
        <w:t>–</w:t>
      </w:r>
      <w:r w:rsidRPr="00A60BB1">
        <w:rPr>
          <w:rFonts w:ascii="Times New Roman" w:hAnsi="Times New Roman"/>
          <w:sz w:val="24"/>
          <w:szCs w:val="24"/>
        </w:rPr>
        <w:t xml:space="preserve"> sťažnosť je neopodstatnená, </w:t>
      </w:r>
    </w:p>
    <w:p w14:paraId="1D2BC26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DF263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b) bola v rozpore so všeobecne záväznými právnymi predpismi </w:t>
      </w:r>
      <w:r w:rsidRPr="00A60BB1">
        <w:rPr>
          <w:rFonts w:ascii="Times New Roman" w:hAnsi="Times New Roman"/>
          <w:i/>
          <w:sz w:val="20"/>
          <w:szCs w:val="20"/>
        </w:rPr>
        <w:t>(uvedú sa konkrétne ustanovenia všeobecne záväzného právneho predpisu)</w:t>
      </w:r>
      <w:r w:rsidRPr="00A6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60BB1">
        <w:rPr>
          <w:rFonts w:ascii="Times New Roman" w:hAnsi="Times New Roman"/>
          <w:sz w:val="24"/>
          <w:szCs w:val="24"/>
        </w:rPr>
        <w:t xml:space="preserve"> sťažnosť je </w:t>
      </w:r>
      <w:r>
        <w:rPr>
          <w:rFonts w:ascii="Times New Roman" w:hAnsi="Times New Roman"/>
          <w:sz w:val="24"/>
          <w:szCs w:val="24"/>
        </w:rPr>
        <w:t>opodstatnená,</w:t>
      </w:r>
      <w:r w:rsidRPr="00A60BB1">
        <w:rPr>
          <w:rFonts w:ascii="Times New Roman" w:hAnsi="Times New Roman"/>
          <w:sz w:val="24"/>
          <w:szCs w:val="24"/>
        </w:rPr>
        <w:t xml:space="preserve"> </w:t>
      </w:r>
    </w:p>
    <w:p w14:paraId="21D89B4E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AC2ED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c) pri zisťovaní, či činnosť/nečinnosť OVS bola v súlade alebo v rozpore so všeobecne záväznými právnymi predpismi, bolo zistené, že sťažnosť nie je možné prešetriť, pretože nebolo možné zistiť a overiť Vami uvádzanú skutočnosť a jej súlad so všeobecne záväznými </w:t>
      </w:r>
      <w:r w:rsidRPr="00A60BB1">
        <w:rPr>
          <w:rFonts w:ascii="Times New Roman" w:hAnsi="Times New Roman"/>
          <w:sz w:val="24"/>
          <w:szCs w:val="24"/>
        </w:rPr>
        <w:lastRenderedPageBreak/>
        <w:t xml:space="preserve">právnymi predpismi alebo nebola zistená skutočnosť potvrdzujúca pravdivosť tvrdenia sťažovateľa voči tvrdeniu dotknutej osoby ________________________________________ </w:t>
      </w:r>
      <w:r>
        <w:rPr>
          <w:rFonts w:ascii="Times New Roman" w:hAnsi="Times New Roman"/>
          <w:sz w:val="24"/>
          <w:szCs w:val="24"/>
        </w:rPr>
        <w:t>.</w:t>
      </w:r>
    </w:p>
    <w:p w14:paraId="36A4AB6E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70AD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sz w:val="24"/>
          <w:szCs w:val="24"/>
        </w:rPr>
        <w:t xml:space="preserve">Sťažnosť nebolo možné prešetriť z dôvodu _____________________________________ </w:t>
      </w:r>
      <w:r w:rsidRPr="00A60BB1">
        <w:rPr>
          <w:rFonts w:ascii="Times New Roman" w:hAnsi="Times New Roman"/>
          <w:i/>
          <w:sz w:val="20"/>
          <w:szCs w:val="20"/>
        </w:rPr>
        <w:t>(uvediete dôvody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napr. skartované materiály, odmietnutá spolupráca, odmietnutá súčinnosť alebo iné objektívne príčiny) </w:t>
      </w:r>
    </w:p>
    <w:p w14:paraId="5D5C9542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6DAD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>(ak bola sťažnosť opodstatnená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uvediete .... )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24967074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4DFC4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Vedúci OVS je povinný v lehote do</w:t>
      </w:r>
      <w:r>
        <w:rPr>
          <w:rFonts w:ascii="Times New Roman" w:hAnsi="Times New Roman"/>
          <w:sz w:val="24"/>
          <w:szCs w:val="24"/>
        </w:rPr>
        <w:t>:</w:t>
      </w:r>
      <w:r w:rsidRPr="00A60BB1">
        <w:rPr>
          <w:rFonts w:ascii="Times New Roman" w:hAnsi="Times New Roman"/>
          <w:sz w:val="24"/>
          <w:szCs w:val="24"/>
        </w:rPr>
        <w:t xml:space="preserve"> ___________________ </w:t>
      </w:r>
    </w:p>
    <w:p w14:paraId="4AE942EF" w14:textId="77777777" w:rsidR="002F7846" w:rsidRPr="00A60BB1" w:rsidRDefault="002F7846" w:rsidP="002F7846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prijať opatrenia na odstránenie zistených nedostatkov a príčin ich vzniku, </w:t>
      </w:r>
    </w:p>
    <w:p w14:paraId="71B9B7C4" w14:textId="77777777" w:rsidR="002F7846" w:rsidRPr="00A60BB1" w:rsidRDefault="002F7846" w:rsidP="002F7846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určiť osobu zodpovednú za zistené nedostatky,</w:t>
      </w:r>
    </w:p>
    <w:p w14:paraId="7CCBDE73" w14:textId="77777777" w:rsidR="002F7846" w:rsidRPr="00A60BB1" w:rsidRDefault="002F7846" w:rsidP="002F7846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predložiť prijaté opatrenia zamestnancovi prešetrujúcemu sťažnosť,</w:t>
      </w:r>
    </w:p>
    <w:p w14:paraId="3421D28C" w14:textId="77777777" w:rsidR="002F7846" w:rsidRPr="00A60BB1" w:rsidRDefault="002F7846" w:rsidP="002F7846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predložiť zamestnancovi prešetrujúcemu sťažnosť správu o splnení opatrení a uplatnení právnej zodpovednosti</w:t>
      </w:r>
      <w:r>
        <w:rPr>
          <w:rFonts w:ascii="Times New Roman" w:eastAsia="Times New Roman" w:hAnsi="Times New Roman"/>
          <w:sz w:val="24"/>
          <w:szCs w:val="24"/>
          <w:lang w:val="sk-SK" w:eastAsia="sk-SK"/>
        </w:rPr>
        <w:t>.</w:t>
      </w:r>
    </w:p>
    <w:p w14:paraId="10970693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3F45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Doklady odovzdané </w:t>
      </w:r>
      <w:r>
        <w:rPr>
          <w:rFonts w:ascii="Times New Roman" w:hAnsi="Times New Roman"/>
          <w:sz w:val="24"/>
          <w:szCs w:val="24"/>
        </w:rPr>
        <w:t>na</w:t>
      </w:r>
      <w:r w:rsidRPr="00A60BB1">
        <w:rPr>
          <w:rFonts w:ascii="Times New Roman" w:hAnsi="Times New Roman"/>
          <w:sz w:val="24"/>
          <w:szCs w:val="24"/>
        </w:rPr>
        <w:t> prešetreni</w:t>
      </w:r>
      <w:r>
        <w:rPr>
          <w:rFonts w:ascii="Times New Roman" w:hAnsi="Times New Roman"/>
          <w:sz w:val="24"/>
          <w:szCs w:val="24"/>
        </w:rPr>
        <w:t>e</w:t>
      </w:r>
      <w:r w:rsidRPr="00A60BB1">
        <w:rPr>
          <w:rFonts w:ascii="Times New Roman" w:hAnsi="Times New Roman"/>
          <w:sz w:val="24"/>
          <w:szCs w:val="24"/>
        </w:rPr>
        <w:t xml:space="preserve"> sťažnosti boli odovzdané dňa ______________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60BB1">
        <w:rPr>
          <w:rFonts w:ascii="Times New Roman" w:hAnsi="Times New Roman"/>
          <w:sz w:val="24"/>
          <w:szCs w:val="24"/>
        </w:rPr>
        <w:t>prevzaté dňa ____________</w:t>
      </w:r>
      <w:r>
        <w:rPr>
          <w:rFonts w:ascii="Times New Roman" w:hAnsi="Times New Roman"/>
          <w:sz w:val="24"/>
          <w:szCs w:val="24"/>
        </w:rPr>
        <w:t>.</w:t>
      </w:r>
    </w:p>
    <w:p w14:paraId="20219DA0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8CBCE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Zápisnica bola prerokovaná dňa __________</w:t>
      </w:r>
    </w:p>
    <w:p w14:paraId="1A9F7F05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3D8ACD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>(uveďte dátum prerokovania, pri neopodstatnenej sťažnosti sa uvádza ako dátum prerokovania deň podpísania zápisnice)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5A6BC5FD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 xml:space="preserve"> </w:t>
      </w:r>
    </w:p>
    <w:p w14:paraId="73976DEC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Vedúci OVS</w:t>
      </w:r>
      <w:r>
        <w:rPr>
          <w:rFonts w:ascii="Times New Roman" w:hAnsi="Times New Roman"/>
          <w:sz w:val="24"/>
          <w:szCs w:val="24"/>
        </w:rPr>
        <w:t>:</w:t>
      </w:r>
      <w:r w:rsidRPr="00A60BB1">
        <w:rPr>
          <w:rFonts w:ascii="Times New Roman" w:hAnsi="Times New Roman"/>
          <w:sz w:val="24"/>
          <w:szCs w:val="24"/>
        </w:rPr>
        <w:t xml:space="preserve"> </w:t>
      </w:r>
    </w:p>
    <w:p w14:paraId="1360EFF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a) sa odmietol oboznámiť so zápisnicou, </w:t>
      </w:r>
    </w:p>
    <w:p w14:paraId="08E2D30A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b) odmietol splniť povinnosti podľa § 19 ods. 1 písm.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BB1">
        <w:rPr>
          <w:rFonts w:ascii="Times New Roman" w:hAnsi="Times New Roman"/>
          <w:sz w:val="24"/>
          <w:szCs w:val="24"/>
        </w:rPr>
        <w:t xml:space="preserve">1) zákona o sťažnostiach, </w:t>
      </w:r>
    </w:p>
    <w:p w14:paraId="00C6E73A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c) odmietol zápisnicu podpísať. </w:t>
      </w:r>
    </w:p>
    <w:p w14:paraId="69A13F36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2DBB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Dátum _______________</w:t>
      </w:r>
    </w:p>
    <w:p w14:paraId="0AB43D19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A958" w14:textId="77777777" w:rsidR="002F7846" w:rsidRPr="00A60BB1" w:rsidRDefault="002F7846" w:rsidP="002F78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>(uveďte vzniknutú situáciu v alternatívach, keď zápisnicu vedúci OVS odmietol podpísať, uvedie sa deň odmietnutia podpísania zápisnice)</w:t>
      </w:r>
    </w:p>
    <w:p w14:paraId="5EA576D3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8DE"/>
    <w:multiLevelType w:val="hybridMultilevel"/>
    <w:tmpl w:val="618253C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46"/>
    <w:rsid w:val="00145171"/>
    <w:rsid w:val="002F7846"/>
    <w:rsid w:val="003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A2B4"/>
  <w15:chartTrackingRefBased/>
  <w15:docId w15:val="{B6CEE18D-7BD5-46C3-8812-E50B2B07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7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F7846"/>
    <w:pPr>
      <w:ind w:left="720"/>
      <w:contextualSpacing/>
    </w:pPr>
    <w:rPr>
      <w:lang w:val="x-none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rsid w:val="002F784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2017-05-16T09:39:00Z</dcterms:created>
  <dcterms:modified xsi:type="dcterms:W3CDTF">2020-08-24T13:43:00Z</dcterms:modified>
</cp:coreProperties>
</file>