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C825" w14:textId="748D0370" w:rsidR="00430FB6" w:rsidRPr="00CA54A5" w:rsidRDefault="00430FB6" w:rsidP="0053474F">
      <w:pPr>
        <w:jc w:val="center"/>
        <w:rPr>
          <w:rFonts w:ascii="Times New Roman" w:hAnsi="Times New Roman"/>
          <w:b/>
          <w:sz w:val="28"/>
          <w:szCs w:val="28"/>
        </w:rPr>
      </w:pPr>
      <w:r w:rsidRPr="00CA54A5">
        <w:rPr>
          <w:rFonts w:ascii="Times New Roman" w:eastAsia="Times New Roman" w:hAnsi="Times New Roman"/>
          <w:b/>
          <w:sz w:val="28"/>
          <w:szCs w:val="28"/>
          <w:lang w:eastAsia="sk-SK"/>
        </w:rPr>
        <w:t>Príloha č. 4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–</w:t>
      </w:r>
      <w:r w:rsidRPr="00CA54A5">
        <w:rPr>
          <w:rFonts w:ascii="Times New Roman" w:hAnsi="Times New Roman"/>
          <w:b/>
          <w:sz w:val="28"/>
          <w:szCs w:val="28"/>
        </w:rPr>
        <w:t xml:space="preserve"> Predĺženie lehoty </w:t>
      </w:r>
      <w:r>
        <w:rPr>
          <w:rFonts w:ascii="Times New Roman" w:hAnsi="Times New Roman"/>
          <w:b/>
          <w:sz w:val="28"/>
          <w:szCs w:val="28"/>
        </w:rPr>
        <w:t>–</w:t>
      </w:r>
      <w:r w:rsidRPr="00CA54A5">
        <w:rPr>
          <w:rFonts w:ascii="Times New Roman" w:hAnsi="Times New Roman"/>
          <w:b/>
          <w:sz w:val="28"/>
          <w:szCs w:val="28"/>
        </w:rPr>
        <w:t xml:space="preserve"> oznámenie</w:t>
      </w:r>
    </w:p>
    <w:p w14:paraId="6B6E00EA" w14:textId="77777777" w:rsidR="00430FB6" w:rsidRPr="00A60BB1" w:rsidRDefault="00430FB6" w:rsidP="00430F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6260A2A" w14:textId="77777777" w:rsidR="00430FB6" w:rsidRPr="00CA54A5" w:rsidRDefault="00430FB6" w:rsidP="00430FB6">
      <w:pPr>
        <w:rPr>
          <w:rFonts w:ascii="Times New Roman" w:hAnsi="Times New Roman"/>
          <w:sz w:val="24"/>
        </w:rPr>
      </w:pPr>
      <w:r w:rsidRPr="00CA54A5">
        <w:rPr>
          <w:rFonts w:ascii="Times New Roman" w:hAnsi="Times New Roman"/>
          <w:sz w:val="24"/>
        </w:rPr>
        <w:t>Orgán verejnej správy</w:t>
      </w:r>
    </w:p>
    <w:p w14:paraId="2C60E286" w14:textId="77777777" w:rsidR="00430FB6" w:rsidRPr="00A60BB1" w:rsidRDefault="00430FB6" w:rsidP="00430FB6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_________________________________________________________________________________      </w:t>
      </w:r>
    </w:p>
    <w:p w14:paraId="1BDEEC80" w14:textId="77777777" w:rsidR="00430FB6" w:rsidRPr="00A60BB1" w:rsidRDefault="00430FB6" w:rsidP="00430FB6">
      <w:pPr>
        <w:pStyle w:val="Nadpis9"/>
        <w:rPr>
          <w:rFonts w:ascii="Times New Roman" w:hAnsi="Times New Roman"/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430FB6" w:rsidRPr="00A60BB1" w14:paraId="3A98BB31" w14:textId="77777777" w:rsidTr="0036219A">
        <w:trPr>
          <w:cantSplit/>
        </w:trPr>
        <w:tc>
          <w:tcPr>
            <w:tcW w:w="9210" w:type="dxa"/>
            <w:gridSpan w:val="5"/>
          </w:tcPr>
          <w:p w14:paraId="5223985B" w14:textId="77777777" w:rsidR="00430FB6" w:rsidRPr="0099765D" w:rsidRDefault="00430FB6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430FB6" w:rsidRPr="00A60BB1" w14:paraId="1E049FAF" w14:textId="77777777" w:rsidTr="0036219A">
        <w:tc>
          <w:tcPr>
            <w:tcW w:w="4605" w:type="dxa"/>
            <w:gridSpan w:val="2"/>
          </w:tcPr>
          <w:p w14:paraId="1052225E" w14:textId="77777777" w:rsidR="00430FB6" w:rsidRPr="0099765D" w:rsidRDefault="00430FB6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  <w:r w:rsidRPr="0099765D">
              <w:rPr>
                <w:color w:val="FFFFFF"/>
                <w:lang w:val="sk-SK"/>
              </w:rPr>
              <w:t>2158</w:t>
            </w:r>
          </w:p>
        </w:tc>
        <w:tc>
          <w:tcPr>
            <w:tcW w:w="4605" w:type="dxa"/>
            <w:gridSpan w:val="3"/>
          </w:tcPr>
          <w:p w14:paraId="39FD2247" w14:textId="77777777" w:rsidR="00430FB6" w:rsidRPr="0099765D" w:rsidRDefault="00430FB6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  <w:p w14:paraId="3F18C520" w14:textId="77777777" w:rsidR="00430FB6" w:rsidRPr="00A60BB1" w:rsidRDefault="00430FB6" w:rsidP="0036219A">
            <w:pPr>
              <w:tabs>
                <w:tab w:val="left" w:pos="5278"/>
              </w:tabs>
              <w:rPr>
                <w:rFonts w:ascii="Times New Roman" w:hAnsi="Times New Roman"/>
              </w:rPr>
            </w:pPr>
            <w:r w:rsidRPr="00A60BB1">
              <w:rPr>
                <w:rFonts w:ascii="Times New Roman" w:hAnsi="Times New Roman"/>
                <w:kern w:val="20"/>
              </w:rPr>
              <w:t xml:space="preserve">   </w:t>
            </w:r>
            <w:r w:rsidRPr="00A60BB1">
              <w:rPr>
                <w:rFonts w:ascii="Times New Roman" w:hAnsi="Times New Roman"/>
                <w:i/>
              </w:rPr>
              <w:t xml:space="preserve">     </w:t>
            </w:r>
            <w:r w:rsidRPr="00A60BB1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  <w:p w14:paraId="344F3378" w14:textId="77777777" w:rsidR="00430FB6" w:rsidRPr="00A60BB1" w:rsidRDefault="00430FB6" w:rsidP="0036219A">
            <w:pPr>
              <w:rPr>
                <w:rFonts w:ascii="Times New Roman" w:hAnsi="Times New Roman"/>
                <w:i/>
              </w:rPr>
            </w:pPr>
            <w:r w:rsidRPr="00A60BB1">
              <w:rPr>
                <w:rFonts w:ascii="Times New Roman" w:hAnsi="Times New Roman"/>
              </w:rPr>
              <w:t xml:space="preserve">      </w:t>
            </w:r>
            <w:r w:rsidRPr="00A60BB1">
              <w:rPr>
                <w:rFonts w:ascii="Times New Roman" w:hAnsi="Times New Roman"/>
                <w:i/>
              </w:rPr>
              <w:t>(meno a priezvisko sťažovateľa)</w:t>
            </w:r>
          </w:p>
          <w:p w14:paraId="5D764A13" w14:textId="77777777" w:rsidR="00430FB6" w:rsidRPr="0099765D" w:rsidRDefault="00430FB6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</w:tc>
      </w:tr>
      <w:tr w:rsidR="00430FB6" w:rsidRPr="00A60BB1" w14:paraId="629850EA" w14:textId="77777777" w:rsidTr="0036219A">
        <w:trPr>
          <w:cantSplit/>
          <w:trHeight w:val="661"/>
        </w:trPr>
        <w:tc>
          <w:tcPr>
            <w:tcW w:w="9210" w:type="dxa"/>
            <w:gridSpan w:val="5"/>
          </w:tcPr>
          <w:p w14:paraId="326EBBD1" w14:textId="77777777" w:rsidR="00430FB6" w:rsidRPr="0099765D" w:rsidRDefault="00430FB6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  <w:p w14:paraId="5D280017" w14:textId="77777777" w:rsidR="00430FB6" w:rsidRPr="0099765D" w:rsidRDefault="00430FB6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430FB6" w:rsidRPr="00A60BB1" w14:paraId="4975AE66" w14:textId="77777777" w:rsidTr="0036219A">
        <w:tc>
          <w:tcPr>
            <w:tcW w:w="2977" w:type="dxa"/>
          </w:tcPr>
          <w:p w14:paraId="086503B1" w14:textId="77777777" w:rsidR="00430FB6" w:rsidRPr="00A60BB1" w:rsidRDefault="00430FB6" w:rsidP="0036219A">
            <w:pPr>
              <w:ind w:right="994"/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Váš spis č.</w:t>
            </w:r>
          </w:p>
        </w:tc>
        <w:tc>
          <w:tcPr>
            <w:tcW w:w="2126" w:type="dxa"/>
            <w:gridSpan w:val="2"/>
          </w:tcPr>
          <w:p w14:paraId="264B593F" w14:textId="77777777" w:rsidR="00430FB6" w:rsidRPr="00A60BB1" w:rsidRDefault="00430FB6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Spis č.</w:t>
            </w:r>
          </w:p>
        </w:tc>
        <w:tc>
          <w:tcPr>
            <w:tcW w:w="2552" w:type="dxa"/>
          </w:tcPr>
          <w:p w14:paraId="33AB855A" w14:textId="77777777" w:rsidR="00430FB6" w:rsidRPr="00A60BB1" w:rsidRDefault="00430FB6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Vybavuje</w:t>
            </w:r>
          </w:p>
        </w:tc>
        <w:tc>
          <w:tcPr>
            <w:tcW w:w="1555" w:type="dxa"/>
          </w:tcPr>
          <w:p w14:paraId="5627A1C4" w14:textId="77777777" w:rsidR="00430FB6" w:rsidRPr="00A60BB1" w:rsidRDefault="00430FB6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  <w:tr w:rsidR="00430FB6" w:rsidRPr="00A60BB1" w14:paraId="7EC0E8CD" w14:textId="77777777" w:rsidTr="0036219A">
        <w:tc>
          <w:tcPr>
            <w:tcW w:w="2977" w:type="dxa"/>
          </w:tcPr>
          <w:p w14:paraId="42B062DC" w14:textId="77777777" w:rsidR="00430FB6" w:rsidRPr="00A60BB1" w:rsidRDefault="00430FB6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3CD69AB" w14:textId="77777777" w:rsidR="00430FB6" w:rsidRPr="00A60BB1" w:rsidRDefault="00430FB6" w:rsidP="0036219A">
            <w:pPr>
              <w:tabs>
                <w:tab w:val="left" w:pos="5103"/>
                <w:tab w:val="left" w:pos="5278"/>
              </w:tabs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5B6D21" w14:textId="77777777" w:rsidR="00430FB6" w:rsidRPr="00A60BB1" w:rsidRDefault="00430FB6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0768B0B" w14:textId="77777777" w:rsidR="00430FB6" w:rsidRPr="00A60BB1" w:rsidRDefault="00430FB6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B00F70" w14:textId="77777777" w:rsidR="00430FB6" w:rsidRPr="00A60BB1" w:rsidRDefault="00430FB6" w:rsidP="00430FB6">
      <w:pPr>
        <w:tabs>
          <w:tab w:val="left" w:pos="5529"/>
        </w:tabs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                                                              </w:t>
      </w:r>
    </w:p>
    <w:p w14:paraId="024D050C" w14:textId="77777777" w:rsidR="00430FB6" w:rsidRPr="00A60BB1" w:rsidRDefault="00430FB6" w:rsidP="00430FB6">
      <w:pPr>
        <w:pStyle w:val="Hlavika"/>
        <w:tabs>
          <w:tab w:val="clear" w:pos="4536"/>
          <w:tab w:val="clear" w:pos="9072"/>
        </w:tabs>
      </w:pPr>
    </w:p>
    <w:p w14:paraId="5FC74A2A" w14:textId="77777777" w:rsidR="00430FB6" w:rsidRPr="00A60BB1" w:rsidRDefault="00430FB6" w:rsidP="00430FB6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VEC:</w:t>
      </w:r>
    </w:p>
    <w:p w14:paraId="7B751EEC" w14:textId="77777777" w:rsidR="00430FB6" w:rsidRPr="00A60BB1" w:rsidRDefault="00430FB6" w:rsidP="00430FB6">
      <w:pPr>
        <w:rPr>
          <w:rFonts w:ascii="Times New Roman" w:hAnsi="Times New Roman"/>
          <w:b/>
          <w:sz w:val="24"/>
          <w:szCs w:val="24"/>
        </w:rPr>
      </w:pPr>
      <w:r w:rsidRPr="00A60BB1">
        <w:rPr>
          <w:rFonts w:ascii="Times New Roman" w:hAnsi="Times New Roman"/>
          <w:b/>
          <w:sz w:val="24"/>
          <w:szCs w:val="24"/>
        </w:rPr>
        <w:t xml:space="preserve">Predĺženie lehoty </w:t>
      </w:r>
      <w:r>
        <w:rPr>
          <w:rFonts w:ascii="Times New Roman" w:hAnsi="Times New Roman"/>
          <w:b/>
          <w:sz w:val="24"/>
          <w:szCs w:val="24"/>
        </w:rPr>
        <w:t>–</w:t>
      </w:r>
      <w:r w:rsidRPr="00A60BB1">
        <w:rPr>
          <w:rFonts w:ascii="Times New Roman" w:hAnsi="Times New Roman"/>
          <w:b/>
          <w:sz w:val="24"/>
          <w:szCs w:val="24"/>
        </w:rPr>
        <w:t xml:space="preserve"> oznámenie </w:t>
      </w:r>
    </w:p>
    <w:p w14:paraId="573049A1" w14:textId="77777777" w:rsidR="00430FB6" w:rsidRPr="00A60BB1" w:rsidRDefault="00430FB6" w:rsidP="00430FB6">
      <w:pPr>
        <w:rPr>
          <w:rFonts w:ascii="Times New Roman" w:hAnsi="Times New Roman"/>
        </w:rPr>
      </w:pPr>
      <w:r w:rsidRPr="00A60BB1">
        <w:rPr>
          <w:rFonts w:ascii="Times New Roman" w:hAnsi="Times New Roman"/>
        </w:rPr>
        <w:tab/>
      </w:r>
    </w:p>
    <w:p w14:paraId="7285961A" w14:textId="77777777" w:rsidR="00430FB6" w:rsidRPr="00A60BB1" w:rsidRDefault="00430FB6" w:rsidP="00430FB6">
      <w:pPr>
        <w:pStyle w:val="Zkladntext2"/>
        <w:shd w:val="clear" w:color="auto" w:fill="FFFFFF"/>
        <w:spacing w:line="240" w:lineRule="auto"/>
        <w:rPr>
          <w:b/>
        </w:rPr>
      </w:pPr>
    </w:p>
    <w:p w14:paraId="09DC63E0" w14:textId="77777777" w:rsidR="00430FB6" w:rsidRPr="00A60BB1" w:rsidRDefault="00430FB6" w:rsidP="00430FB6">
      <w:pPr>
        <w:pStyle w:val="Zkladntext2"/>
        <w:shd w:val="clear" w:color="auto" w:fill="FFFFFF"/>
        <w:spacing w:line="240" w:lineRule="auto"/>
      </w:pPr>
      <w:r w:rsidRPr="00A60BB1">
        <w:t xml:space="preserve">Dňa _______________  bola OVS ________________________  doručená Vaša sťažnosť vo </w:t>
      </w:r>
    </w:p>
    <w:p w14:paraId="66F048BD" w14:textId="77777777" w:rsidR="00430FB6" w:rsidRPr="005B68D4" w:rsidRDefault="00430FB6" w:rsidP="00430FB6">
      <w:pPr>
        <w:pStyle w:val="Zkladntext2"/>
        <w:shd w:val="clear" w:color="auto" w:fill="FFFFFF"/>
        <w:spacing w:line="240" w:lineRule="auto"/>
        <w:rPr>
          <w:lang w:val="sk-SK"/>
        </w:rPr>
      </w:pPr>
      <w:r w:rsidRPr="00A60BB1">
        <w:t>veci __________________________________________________________________________</w:t>
      </w:r>
      <w:r>
        <w:rPr>
          <w:lang w:val="sk-SK"/>
        </w:rPr>
        <w:t>.</w:t>
      </w:r>
    </w:p>
    <w:p w14:paraId="2B2355A0" w14:textId="77777777" w:rsidR="00430FB6" w:rsidRPr="00A60BB1" w:rsidRDefault="00430FB6" w:rsidP="00430FB6">
      <w:pPr>
        <w:pStyle w:val="Zkladntext2"/>
        <w:shd w:val="clear" w:color="auto" w:fill="FFFFFF"/>
        <w:spacing w:line="240" w:lineRule="auto"/>
      </w:pPr>
    </w:p>
    <w:p w14:paraId="0598A23C" w14:textId="77777777" w:rsidR="00430FB6" w:rsidRPr="00A60BB1" w:rsidRDefault="00430FB6" w:rsidP="00430FB6">
      <w:pPr>
        <w:pStyle w:val="Zkladntext2"/>
        <w:shd w:val="clear" w:color="auto" w:fill="FFFFFF"/>
        <w:spacing w:line="240" w:lineRule="auto"/>
        <w:rPr>
          <w:shd w:val="clear" w:color="auto" w:fill="FFFFFF"/>
        </w:rPr>
      </w:pPr>
      <w:r w:rsidRPr="00A60BB1">
        <w:rPr>
          <w:shd w:val="clear" w:color="auto" w:fill="FFFFFF"/>
        </w:rPr>
        <w:t>Pri prešetrovaní Vašej sťažnosti bolo zistené, že Vaša sťažnosť je náročná na prešetrenie</w:t>
      </w:r>
      <w:r>
        <w:rPr>
          <w:shd w:val="clear" w:color="auto" w:fill="FFFFFF"/>
          <w:lang w:val="sk-SK"/>
        </w:rPr>
        <w:t>,</w:t>
      </w:r>
      <w:r w:rsidRPr="00A60BB1">
        <w:rPr>
          <w:shd w:val="clear" w:color="auto" w:fill="FFFFFF"/>
        </w:rPr>
        <w:t xml:space="preserve">  preto Vám oznamujem predĺženie zákonnej lehoty na jej prešetrenie o 30 pracovných dní. </w:t>
      </w:r>
    </w:p>
    <w:p w14:paraId="4B9499BC" w14:textId="77777777" w:rsidR="00430FB6" w:rsidRPr="00A60BB1" w:rsidRDefault="00430FB6" w:rsidP="00430FB6">
      <w:pPr>
        <w:pStyle w:val="Zkladntext2"/>
        <w:shd w:val="clear" w:color="auto" w:fill="FFFFFF"/>
        <w:spacing w:line="240" w:lineRule="auto"/>
        <w:rPr>
          <w:shd w:val="clear" w:color="auto" w:fill="FFFFFF"/>
        </w:rPr>
      </w:pPr>
      <w:r w:rsidRPr="00A60BB1">
        <w:rPr>
          <w:shd w:val="clear" w:color="auto" w:fill="FFFFFF"/>
        </w:rPr>
        <w:t>Predĺženie zákonnej lehoty je nevyhnutné z dôvodu</w:t>
      </w:r>
    </w:p>
    <w:p w14:paraId="1EDA9525" w14:textId="77777777" w:rsidR="00430FB6" w:rsidRPr="00A60BB1" w:rsidRDefault="00430FB6" w:rsidP="00430FB6">
      <w:pPr>
        <w:pStyle w:val="Zkladntext2"/>
        <w:shd w:val="clear" w:color="auto" w:fill="FFFFFF"/>
        <w:spacing w:line="240" w:lineRule="auto"/>
        <w:rPr>
          <w:shd w:val="clear" w:color="auto" w:fill="FFFFFF"/>
        </w:rPr>
      </w:pPr>
      <w:r w:rsidRPr="00A60BB1">
        <w:rPr>
          <w:shd w:val="clear" w:color="auto" w:fill="FFFFFF"/>
        </w:rPr>
        <w:t xml:space="preserve"> ___________________________________________________________________________</w:t>
      </w:r>
    </w:p>
    <w:p w14:paraId="429869BC" w14:textId="77777777" w:rsidR="00430FB6" w:rsidRPr="00A60BB1" w:rsidRDefault="00430FB6" w:rsidP="00430FB6">
      <w:pPr>
        <w:pStyle w:val="Zkladntext"/>
        <w:tabs>
          <w:tab w:val="left" w:pos="0"/>
        </w:tabs>
        <w:rPr>
          <w:sz w:val="20"/>
          <w:szCs w:val="20"/>
        </w:rPr>
      </w:pPr>
      <w:r w:rsidRPr="00A60BB1">
        <w:rPr>
          <w:i/>
          <w:sz w:val="20"/>
          <w:szCs w:val="20"/>
        </w:rPr>
        <w:t>(uvedie sa dôvod, napr. že je nutné predvolať svedkov, že je nutné získať listinné dôkazy, že zamestnanec obce, ktorý prešetroval sťažnosť</w:t>
      </w:r>
      <w:r>
        <w:rPr>
          <w:i/>
          <w:sz w:val="20"/>
          <w:szCs w:val="20"/>
          <w:lang w:val="sk-SK"/>
        </w:rPr>
        <w:t>,</w:t>
      </w:r>
      <w:r w:rsidRPr="00A60BB1">
        <w:rPr>
          <w:i/>
          <w:sz w:val="20"/>
          <w:szCs w:val="20"/>
        </w:rPr>
        <w:t xml:space="preserve"> je dlhodobo práceneschopný a</w:t>
      </w:r>
      <w:r>
        <w:rPr>
          <w:i/>
          <w:sz w:val="20"/>
          <w:szCs w:val="20"/>
        </w:rPr>
        <w:t xml:space="preserve"> </w:t>
      </w:r>
      <w:r w:rsidRPr="00A60BB1">
        <w:rPr>
          <w:i/>
          <w:sz w:val="20"/>
          <w:szCs w:val="20"/>
        </w:rPr>
        <w:t>pod.)</w:t>
      </w:r>
      <w:r>
        <w:rPr>
          <w:i/>
          <w:sz w:val="20"/>
          <w:szCs w:val="20"/>
          <w:lang w:val="sk-SK"/>
        </w:rPr>
        <w:t>.</w:t>
      </w:r>
      <w:r w:rsidRPr="00A60BB1">
        <w:rPr>
          <w:sz w:val="20"/>
          <w:szCs w:val="20"/>
        </w:rPr>
        <w:tab/>
        <w:t xml:space="preserve"> </w:t>
      </w:r>
    </w:p>
    <w:p w14:paraId="6C1D1B19" w14:textId="77777777" w:rsidR="00430FB6" w:rsidRPr="00A60BB1" w:rsidRDefault="00430FB6" w:rsidP="00430FB6">
      <w:pPr>
        <w:pStyle w:val="Zkladntext"/>
        <w:tabs>
          <w:tab w:val="left" w:pos="0"/>
        </w:tabs>
        <w:rPr>
          <w:sz w:val="22"/>
        </w:rPr>
      </w:pPr>
    </w:p>
    <w:p w14:paraId="33A58B10" w14:textId="77777777" w:rsidR="00430FB6" w:rsidRPr="00A60BB1" w:rsidRDefault="00430FB6" w:rsidP="00430FB6">
      <w:pPr>
        <w:rPr>
          <w:rFonts w:ascii="Times New Roman" w:hAnsi="Times New Roman"/>
        </w:rPr>
      </w:pPr>
    </w:p>
    <w:p w14:paraId="70D4BDC0" w14:textId="77777777" w:rsidR="00430FB6" w:rsidRPr="00A60BB1" w:rsidRDefault="00430FB6" w:rsidP="00430FB6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>meno, priezvisko a podpis vedúceho OVS</w:t>
      </w:r>
    </w:p>
    <w:p w14:paraId="2C805FE5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B6"/>
    <w:rsid w:val="00145171"/>
    <w:rsid w:val="00430FB6"/>
    <w:rsid w:val="0053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6A2C"/>
  <w15:chartTrackingRefBased/>
  <w15:docId w15:val="{740A4FC4-258E-41EA-8D7A-2AF3B7B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0FB6"/>
    <w:pPr>
      <w:spacing w:after="200" w:line="276" w:lineRule="auto"/>
    </w:pPr>
    <w:rPr>
      <w:rFonts w:ascii="Calibri" w:eastAsia="Calibri" w:hAnsi="Calibri" w:cs="Times New Roman"/>
    </w:rPr>
  </w:style>
  <w:style w:type="paragraph" w:styleId="Nadpis9">
    <w:name w:val="heading 9"/>
    <w:basedOn w:val="Normlny"/>
    <w:next w:val="Normlny"/>
    <w:link w:val="Nadpis9Char"/>
    <w:qFormat/>
    <w:rsid w:val="00430FB6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430FB6"/>
    <w:rPr>
      <w:rFonts w:ascii="Arial" w:eastAsia="Times New Roman" w:hAnsi="Arial" w:cs="Times New Roman"/>
      <w:lang w:val="x-none" w:eastAsia="x-none"/>
    </w:rPr>
  </w:style>
  <w:style w:type="paragraph" w:styleId="Hlavika">
    <w:name w:val="header"/>
    <w:basedOn w:val="Normlny"/>
    <w:link w:val="HlavikaChar"/>
    <w:rsid w:val="00430F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rsid w:val="00430FB6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430FB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430F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rsid w:val="00430FB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30FB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2017-05-16T08:23:00Z</dcterms:created>
  <dcterms:modified xsi:type="dcterms:W3CDTF">2020-08-24T13:50:00Z</dcterms:modified>
</cp:coreProperties>
</file>